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F42" w:rsidRDefault="00171F42" w:rsidP="00171F42">
      <w:pPr>
        <w:pStyle w:val="A-WriteonLines"/>
      </w:pPr>
      <w:r>
        <w:t>Name _______________________________________</w:t>
      </w:r>
      <w:r>
        <w:br/>
      </w:r>
    </w:p>
    <w:p w:rsidR="00171F42" w:rsidRDefault="00171F42" w:rsidP="002C26A3">
      <w:pPr>
        <w:pStyle w:val="A-Test-BH1"/>
      </w:pPr>
      <w:r>
        <w:t>Unit 1 Preassessment</w:t>
      </w:r>
    </w:p>
    <w:p w:rsidR="00171F42" w:rsidRDefault="00171F42" w:rsidP="002C26A3">
      <w:pPr>
        <w:pStyle w:val="A-Test-BH2"/>
      </w:pPr>
      <w:r w:rsidRPr="001B3D05">
        <w:t>Stand Up If</w:t>
      </w:r>
      <w:r w:rsidR="006165F8">
        <w:t xml:space="preserve"> . . .</w:t>
      </w:r>
      <w:bookmarkStart w:id="0" w:name="_GoBack"/>
      <w:bookmarkEnd w:id="0"/>
    </w:p>
    <w:p w:rsidR="00171F42" w:rsidRDefault="00171F42" w:rsidP="00171F42">
      <w:pPr>
        <w:pStyle w:val="A-NumberList-level1-spaceafter"/>
      </w:pPr>
      <w:r>
        <w:t>1.</w:t>
      </w:r>
      <w:r w:rsidR="00A7505F">
        <w:t> </w:t>
      </w:r>
      <w:r>
        <w:t xml:space="preserve">What term do we use for “a change of heart” or a turning away from sin and trying </w:t>
      </w:r>
      <w:r w:rsidR="005C2FFB">
        <w:br/>
      </w:r>
      <w:r>
        <w:t xml:space="preserve">to do God’s will? </w:t>
      </w:r>
      <w:r w:rsidRPr="00895592">
        <w:t>________</w:t>
      </w:r>
      <w:r>
        <w:t>_____</w:t>
      </w:r>
    </w:p>
    <w:p w:rsidR="00171F42" w:rsidRDefault="00171F42" w:rsidP="00171F42">
      <w:pPr>
        <w:pStyle w:val="A-NumberList-level1-spaceafter"/>
      </w:pPr>
      <w:r>
        <w:t>2.</w:t>
      </w:r>
      <w:r>
        <w:tab/>
        <w:t xml:space="preserve">Which Gospel was most likely written first and focused on Jesus’ humanity? </w:t>
      </w:r>
      <w:r w:rsidR="005B651E">
        <w:br/>
      </w:r>
      <w:r w:rsidRPr="00895592">
        <w:t>________</w:t>
      </w:r>
      <w:r>
        <w:t xml:space="preserve">_____  </w:t>
      </w:r>
      <w:r w:rsidRPr="00895592">
        <w:t>________</w:t>
      </w:r>
      <w:r>
        <w:t xml:space="preserve">_____  </w:t>
      </w:r>
      <w:r w:rsidRPr="00895592">
        <w:t>________</w:t>
      </w:r>
      <w:r>
        <w:t>_____</w:t>
      </w:r>
    </w:p>
    <w:p w:rsidR="00171F42" w:rsidRDefault="00171F42" w:rsidP="00171F42">
      <w:pPr>
        <w:pStyle w:val="A-NumberList-level1-spaceafter"/>
      </w:pPr>
      <w:r>
        <w:t>3.</w:t>
      </w:r>
      <w:r>
        <w:tab/>
        <w:t xml:space="preserve">What common name do scholars give to the first three Gospels: Matthew, Mark and Luke? </w:t>
      </w:r>
      <w:r w:rsidRPr="00895592">
        <w:t>________</w:t>
      </w:r>
      <w:r>
        <w:t xml:space="preserve">_____  </w:t>
      </w:r>
      <w:r w:rsidRPr="00895592">
        <w:t>________</w:t>
      </w:r>
      <w:r>
        <w:t xml:space="preserve">_____  </w:t>
      </w:r>
    </w:p>
    <w:p w:rsidR="00171F42" w:rsidRDefault="00171F42" w:rsidP="00171F42">
      <w:pPr>
        <w:pStyle w:val="A-NumberList-level1-spaceafter"/>
      </w:pPr>
      <w:r>
        <w:t>4.</w:t>
      </w:r>
      <w:r>
        <w:tab/>
        <w:t xml:space="preserve">John’s Gospel is different because it emphasizes Jesus’ </w:t>
      </w:r>
      <w:r w:rsidRPr="00895592">
        <w:t>________</w:t>
      </w:r>
      <w:r>
        <w:t>_____  nature.</w:t>
      </w:r>
    </w:p>
    <w:p w:rsidR="00171F42" w:rsidRDefault="00171F42" w:rsidP="00171F42">
      <w:pPr>
        <w:pStyle w:val="A-NumberList-level1-spaceafter"/>
      </w:pPr>
      <w:r>
        <w:t>5.</w:t>
      </w:r>
      <w:r>
        <w:tab/>
        <w:t xml:space="preserve">The mystery of Jesus, the Son of God, becoming man is called the </w:t>
      </w:r>
      <w:r w:rsidRPr="00895592">
        <w:t>________</w:t>
      </w:r>
      <w:r>
        <w:t>_____.</w:t>
      </w:r>
    </w:p>
    <w:p w:rsidR="00171F42" w:rsidRPr="00FC2C10" w:rsidRDefault="00171F42" w:rsidP="00171F42">
      <w:pPr>
        <w:pStyle w:val="A-NumberList-level1-spaceafter"/>
      </w:pPr>
      <w:r>
        <w:t>6.</w:t>
      </w:r>
      <w:r>
        <w:tab/>
        <w:t xml:space="preserve">The union of Jesus Christ’s divine and human natures in one Divine Person is called the </w:t>
      </w:r>
      <w:r>
        <w:br/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_____. </w:t>
      </w:r>
    </w:p>
    <w:p w:rsidR="00171F42" w:rsidRDefault="00171F42" w:rsidP="00171F42">
      <w:pPr>
        <w:pStyle w:val="A-NumberList-level1-spaceafter"/>
      </w:pPr>
      <w:r>
        <w:t>7.</w:t>
      </w:r>
      <w:r>
        <w:tab/>
        <w:t>What do we call the gift from God, the basis for moral responsibility, that allows us to choose from a variety of actions</w:t>
      </w:r>
      <w:r w:rsidR="00F255C1">
        <w:t>,</w:t>
      </w:r>
      <w:r>
        <w:t xml:space="preserve"> both good and bad?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 </w:t>
      </w:r>
    </w:p>
    <w:p w:rsidR="00171F42" w:rsidRPr="00FC2C10" w:rsidRDefault="00171F42" w:rsidP="00171F42">
      <w:pPr>
        <w:pStyle w:val="A-NumberList-level1-spaceafter"/>
      </w:pPr>
      <w:r>
        <w:t>8.</w:t>
      </w:r>
      <w:r>
        <w:tab/>
        <w:t xml:space="preserve">Who wrote most of the letters, also called epistles, in the New Testament? </w:t>
      </w:r>
      <w:r>
        <w:br/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 </w:t>
      </w:r>
    </w:p>
    <w:p w:rsidR="00171F42" w:rsidRDefault="00171F42" w:rsidP="00171F42">
      <w:pPr>
        <w:pStyle w:val="A-NumberList-level1-spaceafter"/>
      </w:pPr>
      <w:r>
        <w:t>9.</w:t>
      </w:r>
      <w:r>
        <w:tab/>
        <w:t xml:space="preserve">The official teaching authority of the Catholic Church is called the </w:t>
      </w:r>
      <w:r w:rsidRPr="00895592">
        <w:t>________</w:t>
      </w:r>
      <w:r>
        <w:t xml:space="preserve">_____. </w:t>
      </w:r>
    </w:p>
    <w:p w:rsidR="00171F42" w:rsidRDefault="00171F42" w:rsidP="00171F42">
      <w:pPr>
        <w:pStyle w:val="A-NumberList-level1-spaceafter"/>
        <w:ind w:hanging="360"/>
      </w:pPr>
      <w:r>
        <w:t>10.</w:t>
      </w:r>
      <w:r w:rsidR="000A3462">
        <w:t> </w:t>
      </w:r>
      <w:r>
        <w:t xml:space="preserve">What is the term that means </w:t>
      </w:r>
      <w:r w:rsidR="00F255C1">
        <w:t>“</w:t>
      </w:r>
      <w:r>
        <w:t>belief in the existence of God</w:t>
      </w:r>
      <w:r w:rsidR="00F255C1">
        <w:t>”</w:t>
      </w:r>
      <w:r>
        <w:t xml:space="preserve">? It is </w:t>
      </w:r>
      <w:r w:rsidRPr="0014552F">
        <w:t xml:space="preserve">the gift of God by which one freely accepts God’s </w:t>
      </w:r>
      <w:r>
        <w:t>full Revelation in Jesus Christ</w:t>
      </w:r>
      <w:r w:rsidR="00F51CE1">
        <w:t>.</w:t>
      </w:r>
      <w:r>
        <w:t xml:space="preserve"> You might say, “I have </w:t>
      </w:r>
      <w:r w:rsidRPr="00895592">
        <w:t>________</w:t>
      </w:r>
      <w:r>
        <w:t xml:space="preserve">_____.” </w:t>
      </w:r>
    </w:p>
    <w:p w:rsidR="00171F42" w:rsidRDefault="00171F42" w:rsidP="00171F42"/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71F42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71F42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71F4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005987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71F4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005987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02771"/>
    <w:multiLevelType w:val="hybridMultilevel"/>
    <w:tmpl w:val="C2084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2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462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1F42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8F8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26A3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B651E"/>
    <w:rsid w:val="005C2FFB"/>
    <w:rsid w:val="005E0C08"/>
    <w:rsid w:val="005E1F1B"/>
    <w:rsid w:val="005E5CE2"/>
    <w:rsid w:val="005F599B"/>
    <w:rsid w:val="0060189F"/>
    <w:rsid w:val="0060248C"/>
    <w:rsid w:val="006067CC"/>
    <w:rsid w:val="00614B48"/>
    <w:rsid w:val="006165F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7322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7505F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55C1"/>
    <w:rsid w:val="00F352E1"/>
    <w:rsid w:val="00F36F03"/>
    <w:rsid w:val="00F40A11"/>
    <w:rsid w:val="00F443B7"/>
    <w:rsid w:val="00F447FB"/>
    <w:rsid w:val="00F51CE1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E7F9CE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171F42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171F42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6DB8F-B005-4A73-B730-E4FF77E1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174</cp:revision>
  <cp:lastPrinted>2018-04-06T18:09:00Z</cp:lastPrinted>
  <dcterms:created xsi:type="dcterms:W3CDTF">2011-05-03T23:25:00Z</dcterms:created>
  <dcterms:modified xsi:type="dcterms:W3CDTF">2019-02-14T15:31:00Z</dcterms:modified>
</cp:coreProperties>
</file>